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Inka Naam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Shuru hua batcheet se,Chalthi rahe din  raat,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Shuru hua batcheet se,Chalthi rahe din raat,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Yehi bane sone ki dhage,jode Hume aur tume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Yehi bane sone ki dhage,jode Hume aur tume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Samay ne banaya inko mazboot,Tumhi batao inka naam,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Samay ne banaya inko mazboot,Tumhi batao inka naam.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